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5F" w:rsidRDefault="00684B5F" w:rsidP="00082E0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Name: ________________________</w:t>
      </w:r>
    </w:p>
    <w:p w:rsidR="00684B5F" w:rsidRDefault="00684B5F" w:rsidP="00082E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_________________________</w:t>
      </w:r>
    </w:p>
    <w:p w:rsidR="00684B5F" w:rsidRDefault="00721A00" w:rsidP="00082E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 </w:t>
      </w:r>
      <w:r w:rsidR="00684B5F">
        <w:rPr>
          <w:rFonts w:ascii="Times New Roman" w:hAnsi="Times New Roman" w:cs="Times New Roman"/>
          <w:sz w:val="24"/>
          <w:szCs w:val="24"/>
        </w:rPr>
        <w:t>Foundations</w:t>
      </w:r>
      <w:r>
        <w:rPr>
          <w:rFonts w:ascii="Times New Roman" w:hAnsi="Times New Roman" w:cs="Times New Roman"/>
          <w:sz w:val="24"/>
          <w:szCs w:val="24"/>
        </w:rPr>
        <w:t xml:space="preserve"> in Reading </w:t>
      </w:r>
    </w:p>
    <w:p w:rsidR="00684B5F" w:rsidRPr="00684B5F" w:rsidRDefault="00684B5F" w:rsidP="00082E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Rodgers</w:t>
      </w:r>
    </w:p>
    <w:p w:rsidR="0036555F" w:rsidRDefault="0036555F" w:rsidP="009F5E5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36555F">
        <w:rPr>
          <w:rFonts w:ascii="Times New Roman" w:hAnsi="Times New Roman" w:cs="Times New Roman"/>
          <w:sz w:val="44"/>
          <w:szCs w:val="44"/>
        </w:rPr>
        <w:t>Journal Rubric</w:t>
      </w:r>
    </w:p>
    <w:tbl>
      <w:tblPr>
        <w:tblW w:w="13160" w:type="dxa"/>
        <w:tblInd w:w="93" w:type="dxa"/>
        <w:tblLook w:val="04A0"/>
      </w:tblPr>
      <w:tblGrid>
        <w:gridCol w:w="820"/>
        <w:gridCol w:w="1636"/>
        <w:gridCol w:w="2700"/>
        <w:gridCol w:w="2700"/>
        <w:gridCol w:w="2700"/>
        <w:gridCol w:w="2700"/>
      </w:tblGrid>
      <w:tr w:rsidR="009F5E57" w:rsidRPr="009F5E57" w:rsidTr="009F5E5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 xml:space="preserve">Score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9F5E57" w:rsidRPr="009F5E57" w:rsidTr="009F5E5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Identification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identified with                          (1) Date (2)Title (3) Author                  (4) Genre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identified mostly identified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identified by date only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not identified</w:t>
            </w:r>
          </w:p>
        </w:tc>
      </w:tr>
      <w:tr w:rsidR="009F5E57" w:rsidRPr="009F5E57" w:rsidTr="009F5E57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Summary - Theme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 xml:space="preserve">Smarmy with theme or purpose of reading identified, explained and author's techniques of development explained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Summary with theme or purpose of reading identified and explained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Summary with theme or purpose of reading identified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Summary only, no theme or purpose of reading identified</w:t>
            </w:r>
          </w:p>
        </w:tc>
      </w:tr>
      <w:tr w:rsidR="009F5E57" w:rsidRPr="009F5E57" w:rsidTr="009F5E57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 xml:space="preserve">Comprehension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Relates reading to life and  explained and elaborated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Relates reading to life and explained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Relates reading to life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Dose not relate reading to life</w:t>
            </w:r>
          </w:p>
        </w:tc>
      </w:tr>
      <w:tr w:rsidR="009F5E57" w:rsidRPr="009F5E57" w:rsidTr="009F5E57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Mechanics - organization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 xml:space="preserve">Entry is in paragraph form with introduction, topic, supporting facts, complete sentences, proper punctuation, grammar, and capitalization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organized in sentences using mostly proper grammar, punctuation and capitalization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in sentences use of some proper grammar, punctuation, and capitalization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E57" w:rsidRPr="009F5E57" w:rsidRDefault="009F5E57" w:rsidP="009F5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F5E57">
              <w:rPr>
                <w:rFonts w:ascii="Calibri" w:eastAsia="Times New Roman" w:hAnsi="Calibri" w:cs="Calibri"/>
                <w:color w:val="000000"/>
              </w:rPr>
              <w:t>Entry not organized in complete thoughts lack of punctuation, capitalization, and grammar</w:t>
            </w:r>
          </w:p>
        </w:tc>
      </w:tr>
    </w:tbl>
    <w:p w:rsidR="00082E01" w:rsidRDefault="00082E01" w:rsidP="00082E01">
      <w:pPr>
        <w:rPr>
          <w:rFonts w:ascii="Times New Roman" w:hAnsi="Times New Roman" w:cs="Times New Roman"/>
          <w:sz w:val="24"/>
          <w:szCs w:val="24"/>
        </w:rPr>
      </w:pPr>
    </w:p>
    <w:p w:rsidR="009F5E57" w:rsidRDefault="009F5E57" w:rsidP="00082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Points out of 16:_____________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____________________%</w:t>
      </w:r>
    </w:p>
    <w:p w:rsidR="009F5E57" w:rsidRPr="009F5E57" w:rsidRDefault="009F5E57" w:rsidP="00082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</w:t>
      </w:r>
    </w:p>
    <w:sectPr w:rsidR="009F5E57" w:rsidRPr="009F5E57" w:rsidSect="009F5E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555F"/>
    <w:rsid w:val="00082E01"/>
    <w:rsid w:val="00241338"/>
    <w:rsid w:val="00327AE8"/>
    <w:rsid w:val="0036555F"/>
    <w:rsid w:val="00684B5F"/>
    <w:rsid w:val="00721A00"/>
    <w:rsid w:val="008B693D"/>
    <w:rsid w:val="009F5E57"/>
    <w:rsid w:val="00E0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Panthers</cp:lastModifiedBy>
  <cp:revision>3</cp:revision>
  <dcterms:created xsi:type="dcterms:W3CDTF">2012-09-06T16:32:00Z</dcterms:created>
  <dcterms:modified xsi:type="dcterms:W3CDTF">2012-09-06T17:06:00Z</dcterms:modified>
</cp:coreProperties>
</file>